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CCE3" w14:textId="28C6ADD1" w:rsidR="00674DA4" w:rsidRDefault="00240538" w:rsidP="00240538">
      <w:pPr>
        <w:pStyle w:val="Tittel"/>
      </w:pPr>
      <w:r>
        <w:t>Tur til Bodø – Informasjonsskriv</w:t>
      </w:r>
    </w:p>
    <w:p w14:paraId="4EE794D9" w14:textId="6FAD5A5F" w:rsidR="00240538" w:rsidRDefault="00867AEA" w:rsidP="00240538">
      <w:r>
        <w:t>Nå nærmer det seg Bodø-tur, og vi gleder oss!</w:t>
      </w:r>
    </w:p>
    <w:p w14:paraId="111F95F7" w14:textId="0CC92ACF" w:rsidR="00240538" w:rsidRDefault="00867AEA" w:rsidP="00240538">
      <w:r>
        <w:t xml:space="preserve">De aller fleste barna er påmeldt. </w:t>
      </w:r>
      <w:r w:rsidR="00987161">
        <w:t>Vi har en ekstra billett dersom noen som ikke er påmeldt har lyst til å bli med.</w:t>
      </w:r>
    </w:p>
    <w:p w14:paraId="4E629529" w14:textId="252A92B9" w:rsidR="00240538" w:rsidRDefault="00240538" w:rsidP="0092094A">
      <w:pPr>
        <w:pStyle w:val="Overskrift2"/>
      </w:pPr>
      <w:r>
        <w:t>Avreise</w:t>
      </w:r>
    </w:p>
    <w:p w14:paraId="16F2F227" w14:textId="1C7C1175" w:rsidR="0092094A" w:rsidRPr="0092094A" w:rsidRDefault="0092094A" w:rsidP="0092094A">
      <w:r>
        <w:t>Vi kjører privatbiler til flyplassen og trenger sjåfører. Veldig fint om de som har anledning til å kjøre kan melde seg (og si hvor mange de har plass til) innen 22. april.</w:t>
      </w:r>
      <w:r w:rsidR="003E1287">
        <w:t xml:space="preserve"> De som er sjåfører får dekket kjøring (halv pris av statens satser, 2,45 per km + bom)</w:t>
      </w:r>
      <w:r w:rsidR="00987161">
        <w:t xml:space="preserve"> ved å sende navn + kontonummer til </w:t>
      </w:r>
      <w:hyperlink r:id="rId5" w:history="1">
        <w:r w:rsidR="00987161" w:rsidRPr="00BA18E4">
          <w:rPr>
            <w:rStyle w:val="Hyperkobling"/>
          </w:rPr>
          <w:t>baarobk@gmail.com</w:t>
        </w:r>
      </w:hyperlink>
      <w:r w:rsidR="003E1287">
        <w:t xml:space="preserve">. </w:t>
      </w:r>
    </w:p>
    <w:p w14:paraId="03DA184C" w14:textId="6C2D870F" w:rsidR="0092094A" w:rsidRDefault="0092094A" w:rsidP="0092094A">
      <w:r>
        <w:t xml:space="preserve">Parkering er </w:t>
      </w:r>
      <w:r w:rsidR="00987161">
        <w:t xml:space="preserve">allerede </w:t>
      </w:r>
      <w:r>
        <w:t>bestilt</w:t>
      </w:r>
      <w:r w:rsidR="000A0AF8">
        <w:t xml:space="preserve"> på P2</w:t>
      </w:r>
      <w:r>
        <w:t>, så det trenger dere ikke å tenke på</w:t>
      </w:r>
      <w:r w:rsidR="00987161">
        <w:t>. D</w:t>
      </w:r>
      <w:r>
        <w:t xml:space="preserve">e som skal kjøre sender registreringsnummeret på bilen til </w:t>
      </w:r>
      <w:hyperlink r:id="rId6" w:history="1">
        <w:r w:rsidRPr="00BA18E4">
          <w:rPr>
            <w:rStyle w:val="Hyperkobling"/>
          </w:rPr>
          <w:t>marianne@bridge.no</w:t>
        </w:r>
      </w:hyperlink>
      <w:r>
        <w:t xml:space="preserve"> </w:t>
      </w:r>
    </w:p>
    <w:p w14:paraId="7EFEF80B" w14:textId="7B20F9F4" w:rsidR="0092094A" w:rsidRDefault="0092094A" w:rsidP="00240538">
      <w:r>
        <w:t xml:space="preserve">Flyet går 09:15. Vi møter opp seinest 08:15. Avreise fra Borhaug 06:15. </w:t>
      </w:r>
    </w:p>
    <w:p w14:paraId="0847CD5F" w14:textId="731EC881" w:rsidR="00240538" w:rsidRDefault="00240538" w:rsidP="0092094A">
      <w:pPr>
        <w:pStyle w:val="Overskrift2"/>
      </w:pPr>
      <w:r>
        <w:t>På turen</w:t>
      </w:r>
    </w:p>
    <w:p w14:paraId="14F6B5BB" w14:textId="4AD5F22C" w:rsidR="0092094A" w:rsidRDefault="0092094A" w:rsidP="00240538">
      <w:r>
        <w:t xml:space="preserve">Pakk matpakke til turen. HUSK! Det er ikke lov til å ta med væske i beholdere mer enn 100 ml (1dl). </w:t>
      </w:r>
    </w:p>
    <w:p w14:paraId="4FCC9521" w14:textId="55F6D3DF" w:rsidR="00696288" w:rsidRDefault="00696288" w:rsidP="00240538">
      <w:r>
        <w:t xml:space="preserve">Barna vil få sin egen reiseleder på turen, som er én av de voksne som er med på turen. 4-5 barn i hver gruppe. Reiseleder har ansvaret for at alle </w:t>
      </w:r>
      <w:r w:rsidR="00E76A67">
        <w:t xml:space="preserve">i sin gruppe </w:t>
      </w:r>
      <w:r>
        <w:t xml:space="preserve">møter på riktig sted til riktig tid på turen. Hvem som får hvilken </w:t>
      </w:r>
      <w:proofErr w:type="gramStart"/>
      <w:r>
        <w:t>reiseleder</w:t>
      </w:r>
      <w:proofErr w:type="gramEnd"/>
      <w:r>
        <w:t xml:space="preserve"> kommer vi tilbake til 2 uker før avreise. </w:t>
      </w:r>
    </w:p>
    <w:p w14:paraId="20B1DEF6" w14:textId="4FA38906" w:rsidR="0092094A" w:rsidRDefault="0092094A" w:rsidP="00240538">
      <w:r>
        <w:t>Mange lurer på hvem de skal sitte sammen med. Det avgjør flyselskapet, og setenummeret vil stå på boardingkortet.</w:t>
      </w:r>
    </w:p>
    <w:p w14:paraId="25B98AAF" w14:textId="09B8F485" w:rsidR="000F59F5" w:rsidRDefault="000F59F5" w:rsidP="00240538">
      <w:r>
        <w:t>Flyet går fra Kristiansand til Oslo der vi får en liten pause. Deretter blir det nytt fly fra Oslo til Bodø. Vi lander i Bodø ca. 14:35.</w:t>
      </w:r>
    </w:p>
    <w:p w14:paraId="2887C1C2" w14:textId="479C4A4A" w:rsidR="0092094A" w:rsidRDefault="0092094A" w:rsidP="00240538">
      <w:r>
        <w:t xml:space="preserve">Mat er inkludert når vi kommer fram, og vi smører matpakke fra frokosten til hjemturen på søndag. </w:t>
      </w:r>
    </w:p>
    <w:p w14:paraId="78D6CFAA" w14:textId="57A67949" w:rsidR="00240538" w:rsidRDefault="00240538" w:rsidP="00696288">
      <w:pPr>
        <w:pStyle w:val="Overskrift2"/>
      </w:pPr>
      <w:r>
        <w:t>Pris</w:t>
      </w:r>
    </w:p>
    <w:p w14:paraId="7EFF2FFA" w14:textId="77777777" w:rsidR="000A0AF8" w:rsidRDefault="000A0AF8" w:rsidP="00696288">
      <w:r>
        <w:t>Barn: Gratis.</w:t>
      </w:r>
    </w:p>
    <w:p w14:paraId="763FDA74" w14:textId="35B1BF28" w:rsidR="00696288" w:rsidRDefault="00696288" w:rsidP="00696288">
      <w:r>
        <w:t xml:space="preserve">Lagledere: </w:t>
      </w:r>
      <w:r w:rsidR="009F0C65">
        <w:t>1500,- per pers.</w:t>
      </w:r>
    </w:p>
    <w:p w14:paraId="092D0C65" w14:textId="77777777" w:rsidR="00374010" w:rsidRDefault="002B73C8" w:rsidP="00696288">
      <w:r w:rsidRPr="00374010">
        <w:t>Ekstra voksne:</w:t>
      </w:r>
      <w:r>
        <w:t xml:space="preserve"> Pris: 4400,- som inkluderer reise (inkl. transport til flyplassen), mat og havørnsafari. </w:t>
      </w:r>
    </w:p>
    <w:p w14:paraId="315BB101" w14:textId="30D8B06D" w:rsidR="002B73C8" w:rsidRDefault="002B73C8" w:rsidP="00696288">
      <w:r>
        <w:t>Om man velger å ikke være med på Havørnsafari reduseres prisen til 3800,-.</w:t>
      </w:r>
      <w:r w:rsidRPr="00633BEE">
        <w:t xml:space="preserve"> </w:t>
      </w:r>
      <w:r>
        <w:t xml:space="preserve">Hotellovernatting kommer i tillegg.  Priser </w:t>
      </w:r>
      <w:r w:rsidR="007C66A0">
        <w:t>under</w:t>
      </w:r>
      <w:r>
        <w:t>. Ekstra voksne kan velge å sove på skolen. Det koster 100,-/natt.</w:t>
      </w:r>
    </w:p>
    <w:p w14:paraId="27CDBC66" w14:textId="27C39867" w:rsidR="00A65595" w:rsidRDefault="00A65595" w:rsidP="00696288">
      <w:r>
        <w:t xml:space="preserve">Betaling til konto nr. </w:t>
      </w:r>
      <w:r w:rsidRPr="00A65595">
        <w:t>3207 36 59824</w:t>
      </w:r>
    </w:p>
    <w:p w14:paraId="27503643" w14:textId="0D8AFB0C" w:rsidR="003D5988" w:rsidRDefault="003D5988" w:rsidP="00696288">
      <w:r>
        <w:t xml:space="preserve">Hvert lag har to lagledere. </w:t>
      </w:r>
      <w:r w:rsidR="00BD04FE">
        <w:t xml:space="preserve">Lagleder vil få eget skriv med ansvarsoppgaver når det nærmer seg. </w:t>
      </w:r>
      <w:r>
        <w:t>Minst én lagleder må sove på skolen sammen med ungene og ha ansvaret for ungene om natta. Den andre laglederen kan velge å bo på hotell, og dekker da utgiftene til hotell selv.</w:t>
      </w:r>
      <w:r w:rsidR="002A384E">
        <w:t xml:space="preserve"> Dette avtaler man innad i laget. </w:t>
      </w:r>
    </w:p>
    <w:p w14:paraId="7F4EC173" w14:textId="1EF0C29F" w:rsidR="003D5988" w:rsidRDefault="003D5988" w:rsidP="00696288">
      <w:r>
        <w:t xml:space="preserve">Pris hotell: Enkeltrom: 1090,- per natt. Dobbeltrom 1290 per natt. Trippelrom: 1490,- per natt. </w:t>
      </w:r>
      <w:r w:rsidR="00FC4566">
        <w:t xml:space="preserve">Lenke til hotellbestilling under. </w:t>
      </w:r>
    </w:p>
    <w:p w14:paraId="0BBEF668" w14:textId="53FA5CBA" w:rsidR="00972DFB" w:rsidRDefault="00696288" w:rsidP="00240538">
      <w:r>
        <w:lastRenderedPageBreak/>
        <w:t xml:space="preserve">Barn med funksjonsnedsettelser kan søke via denne lenken for å få ha med seg en egen voksen som får dekket turen: </w:t>
      </w:r>
      <w:r w:rsidR="00B765FA">
        <w:t xml:space="preserve"> </w:t>
      </w:r>
      <w:hyperlink r:id="rId7" w:history="1">
        <w:r w:rsidR="00B765FA" w:rsidRPr="00BA18E4">
          <w:rPr>
            <w:rStyle w:val="Hyperkobling"/>
          </w:rPr>
          <w:t>https://www.surveymonkey.com/r/SkolemesterskapLedsagerbehov</w:t>
        </w:r>
      </w:hyperlink>
      <w:r w:rsidR="00B765FA">
        <w:t xml:space="preserve"> </w:t>
      </w:r>
    </w:p>
    <w:p w14:paraId="52AD768F" w14:textId="07846D94" w:rsidR="00696288" w:rsidRPr="00F63ADD" w:rsidRDefault="00B03AA8" w:rsidP="00240538">
      <w:r>
        <w:t>Hver person</w:t>
      </w:r>
      <w:r w:rsidR="000360C2">
        <w:t xml:space="preserve"> b</w:t>
      </w:r>
      <w:r w:rsidR="00696288">
        <w:t xml:space="preserve">estiller </w:t>
      </w:r>
      <w:r w:rsidR="000360C2">
        <w:t xml:space="preserve">selv </w:t>
      </w:r>
      <w:r w:rsidR="00696288">
        <w:t xml:space="preserve">hotell via denne lenken: </w:t>
      </w:r>
      <w:hyperlink r:id="rId8" w:history="1">
        <w:r w:rsidR="00696288" w:rsidRPr="00BA18E4">
          <w:rPr>
            <w:rStyle w:val="Hyperkobling"/>
          </w:rPr>
          <w:t>https://forms.gle/nVjkQfMBWToNFTJG6</w:t>
        </w:r>
      </w:hyperlink>
      <w:r w:rsidR="00696288">
        <w:t xml:space="preserve"> Her bes</w:t>
      </w:r>
      <w:r>
        <w:t>tiller</w:t>
      </w:r>
      <w:r w:rsidR="00696288">
        <w:t xml:space="preserve"> man også om man vil være med på Havørnsafari. </w:t>
      </w:r>
      <w:r w:rsidR="00696288" w:rsidRPr="00696288">
        <w:rPr>
          <w:b/>
          <w:bCs/>
        </w:rPr>
        <w:t>Frist: 1</w:t>
      </w:r>
      <w:r w:rsidR="007E5975">
        <w:rPr>
          <w:b/>
          <w:bCs/>
        </w:rPr>
        <w:t>6</w:t>
      </w:r>
      <w:r w:rsidR="00696288" w:rsidRPr="00696288">
        <w:rPr>
          <w:b/>
          <w:bCs/>
        </w:rPr>
        <w:t>. april.</w:t>
      </w:r>
      <w:r w:rsidR="00F63ADD">
        <w:rPr>
          <w:b/>
          <w:bCs/>
        </w:rPr>
        <w:t xml:space="preserve"> NB! </w:t>
      </w:r>
      <w:r w:rsidR="00F63ADD">
        <w:t xml:space="preserve">Skriv inn </w:t>
      </w:r>
      <w:hyperlink r:id="rId9" w:history="1">
        <w:r w:rsidR="00F63ADD" w:rsidRPr="00BA18E4">
          <w:rPr>
            <w:rStyle w:val="Hyperkobling"/>
          </w:rPr>
          <w:t>baarobk@gmail.com</w:t>
        </w:r>
      </w:hyperlink>
      <w:r w:rsidR="00F63ADD">
        <w:t xml:space="preserve"> som fakturamottaker. </w:t>
      </w:r>
    </w:p>
    <w:p w14:paraId="5FF5345D" w14:textId="1F21CC44" w:rsidR="00BE7AF8" w:rsidRDefault="00BE7AF8" w:rsidP="00BE7AF8">
      <w:pPr>
        <w:pStyle w:val="Overskrift2"/>
      </w:pPr>
      <w:r>
        <w:t>Dugnad</w:t>
      </w:r>
    </w:p>
    <w:p w14:paraId="4B30C43A" w14:textId="45292DB9" w:rsidR="00BE7AF8" w:rsidRDefault="00BE7AF8" w:rsidP="00BE7AF8">
      <w:r>
        <w:t xml:space="preserve">For å dekke utgiftene til kjøring, parkering og et måltid når vi kommer fram, har vi søkt Handelens Miljøfond om støtte til å arrangere strandryddedag. </w:t>
      </w:r>
    </w:p>
    <w:p w14:paraId="54D3EC9D" w14:textId="498CD697" w:rsidR="00BE7AF8" w:rsidRDefault="00BE7AF8" w:rsidP="00BE7AF8">
      <w:r>
        <w:t xml:space="preserve">Dette blir en dag i april/mai med fint vær, sannsynligvis en tirsdags ettermiddag. Vi rydder Bispen og stranda i begge retninger (mot Joker og mot </w:t>
      </w:r>
      <w:proofErr w:type="spellStart"/>
      <w:r>
        <w:t>Tjørveneset</w:t>
      </w:r>
      <w:proofErr w:type="spellEnd"/>
      <w:r>
        <w:t>). Pølser og is til alle etterpå!</w:t>
      </w:r>
    </w:p>
    <w:p w14:paraId="35AF51DA" w14:textId="35C81B3B" w:rsidR="00BE7AF8" w:rsidRDefault="00BE7AF8" w:rsidP="00BE7AF8">
      <w:r>
        <w:t xml:space="preserve">Informasjon kommer i Spond, og </w:t>
      </w:r>
      <w:r w:rsidR="006B5CB9">
        <w:t>siden det er vanskelig å spå været, kommer det til å bli kort varsel! E</w:t>
      </w:r>
      <w:r>
        <w:t>ttersom vi får støtte ut fra antall deltakere håper vi at dere stiller mannsterke med søsken og klassekamerater!</w:t>
      </w:r>
    </w:p>
    <w:p w14:paraId="092CC99E" w14:textId="15ADE4D7" w:rsidR="009744BD" w:rsidRDefault="000362B1" w:rsidP="000362B1">
      <w:pPr>
        <w:pStyle w:val="Overskrift2"/>
      </w:pPr>
      <w:r>
        <w:t>På stedet</w:t>
      </w:r>
    </w:p>
    <w:p w14:paraId="05FB9AC0" w14:textId="2E54E126" w:rsidR="000362B1" w:rsidRPr="00972DFB" w:rsidRDefault="000362B1" w:rsidP="00240538">
      <w:r>
        <w:t xml:space="preserve">Alle voksne (også ekstra voksne) vil bli satt opp i ulike dugnadsgrupper. Der vil man </w:t>
      </w:r>
      <w:proofErr w:type="gramStart"/>
      <w:r>
        <w:t>f. eks.</w:t>
      </w:r>
      <w:proofErr w:type="gramEnd"/>
      <w:r>
        <w:t xml:space="preserve"> få ansvaret for å hjelpe med å holde </w:t>
      </w:r>
      <w:r w:rsidR="003126B0">
        <w:t>spille</w:t>
      </w:r>
      <w:r>
        <w:t xml:space="preserve">lokalet ryddig, eller være vakt på disko. </w:t>
      </w:r>
    </w:p>
    <w:p w14:paraId="61894395" w14:textId="1C5A1854" w:rsidR="00E13605" w:rsidRDefault="00E13605" w:rsidP="009744BD">
      <w:pPr>
        <w:pStyle w:val="Overskrift2"/>
      </w:pPr>
      <w:r>
        <w:t>Overnatting</w:t>
      </w:r>
    </w:p>
    <w:p w14:paraId="27D2158D" w14:textId="103726E2" w:rsidR="00696288" w:rsidRDefault="00E13605" w:rsidP="00240538">
      <w:r>
        <w:t xml:space="preserve">På feltsenger på </w:t>
      </w:r>
      <w:proofErr w:type="spellStart"/>
      <w:r>
        <w:t>Aspåsen</w:t>
      </w:r>
      <w:proofErr w:type="spellEnd"/>
      <w:r>
        <w:t xml:space="preserve"> skole. Feltsenger er </w:t>
      </w:r>
      <w:r w:rsidR="003126B0">
        <w:t>på stedet</w:t>
      </w:r>
      <w:r>
        <w:t xml:space="preserve">, </w:t>
      </w:r>
      <w:r w:rsidR="00AB3212">
        <w:t>alle må ha med sovepose.</w:t>
      </w:r>
      <w:r w:rsidR="003126B0">
        <w:t xml:space="preserve"> Vi får to klasserom til våre, og vil dele i jente/gutterom.</w:t>
      </w:r>
      <w:r w:rsidR="00AB3212">
        <w:t xml:space="preserve"> </w:t>
      </w:r>
    </w:p>
    <w:p w14:paraId="69F1A097" w14:textId="51DAD1BF" w:rsidR="00240538" w:rsidRDefault="00240538" w:rsidP="006832EA">
      <w:pPr>
        <w:pStyle w:val="Overskrift2"/>
      </w:pPr>
      <w:r>
        <w:t>Pakkeliste</w:t>
      </w:r>
    </w:p>
    <w:p w14:paraId="432D8301" w14:textId="77777777" w:rsidR="00406A4C" w:rsidRDefault="001D1EA5" w:rsidP="001D1EA5">
      <w:r>
        <w:t xml:space="preserve">Kun 1 kolli per person. Vektbegrensning: 23 kg. </w:t>
      </w:r>
    </w:p>
    <w:p w14:paraId="32727636" w14:textId="6C72D7CD" w:rsidR="00A62797" w:rsidRDefault="001D1EA5" w:rsidP="001D1EA5">
      <w:r>
        <w:t xml:space="preserve">Man kan </w:t>
      </w:r>
      <w:r w:rsidR="00406A4C">
        <w:t xml:space="preserve">i tillegg </w:t>
      </w:r>
      <w:r>
        <w:t xml:space="preserve">ha med en liten </w:t>
      </w:r>
      <w:r w:rsidR="00406A4C">
        <w:t>reise</w:t>
      </w:r>
      <w:r>
        <w:t>veske</w:t>
      </w:r>
      <w:r w:rsidR="00406A4C">
        <w:t>/sekk</w:t>
      </w:r>
      <w:r>
        <w:t xml:space="preserve"> (som får plass under setet foran</w:t>
      </w:r>
      <w:r w:rsidR="007F5ABB">
        <w:t xml:space="preserve"> (</w:t>
      </w:r>
      <w:proofErr w:type="spellStart"/>
      <w:r w:rsidR="007F5ABB">
        <w:t>max</w:t>
      </w:r>
      <w:proofErr w:type="spellEnd"/>
      <w:r w:rsidR="007F5ABB">
        <w:t xml:space="preserve"> 10 kg, 30x20x38 cm).</w:t>
      </w:r>
    </w:p>
    <w:p w14:paraId="0FEAE7BA" w14:textId="15F77FF6" w:rsidR="001D1EA5" w:rsidRPr="001D1EA5" w:rsidRDefault="00A62797" w:rsidP="001D1EA5">
      <w:r>
        <w:t>Husk at vi ikke får med flytende ting (</w:t>
      </w:r>
      <w:proofErr w:type="gramStart"/>
      <w:r>
        <w:t>f. eks.</w:t>
      </w:r>
      <w:proofErr w:type="gramEnd"/>
      <w:r>
        <w:t xml:space="preserve"> krem, tannkrem, parfyme) i beholdere større enn 100 ml gjennom sikkerhetskontrollen. Dette må legges i innsjekket bagasje. </w:t>
      </w:r>
      <w:r w:rsidR="007F5ABB">
        <w:t xml:space="preserve"> </w:t>
      </w:r>
    </w:p>
    <w:p w14:paraId="66FDD404" w14:textId="77777777" w:rsidR="005F1E22" w:rsidRDefault="006503F8" w:rsidP="007F5ABB">
      <w:pPr>
        <w:pStyle w:val="Listeavsnitt"/>
        <w:numPr>
          <w:ilvl w:val="0"/>
          <w:numId w:val="1"/>
        </w:numPr>
        <w:spacing w:line="276" w:lineRule="auto"/>
      </w:pPr>
      <w:r w:rsidRPr="006503F8">
        <w:t>Båro Bridgeklubb klær: Hettegenser + t-skjorte</w:t>
      </w:r>
      <w:r w:rsidR="00592647">
        <w:t xml:space="preserve">. </w:t>
      </w:r>
    </w:p>
    <w:p w14:paraId="78873EA0" w14:textId="77777777" w:rsidR="00E852E8" w:rsidRDefault="00592647" w:rsidP="005F1E22">
      <w:pPr>
        <w:pStyle w:val="Listeavsnitt"/>
        <w:numPr>
          <w:ilvl w:val="1"/>
          <w:numId w:val="1"/>
        </w:numPr>
        <w:spacing w:line="276" w:lineRule="auto"/>
      </w:pPr>
      <w:r>
        <w:t xml:space="preserve">Femteklasse vil få hettegensere før avreise. </w:t>
      </w:r>
    </w:p>
    <w:p w14:paraId="321B425E" w14:textId="77777777" w:rsidR="00E852E8" w:rsidRDefault="00592647" w:rsidP="005F1E22">
      <w:pPr>
        <w:pStyle w:val="Listeavsnitt"/>
        <w:numPr>
          <w:ilvl w:val="1"/>
          <w:numId w:val="1"/>
        </w:numPr>
        <w:spacing w:line="276" w:lineRule="auto"/>
      </w:pPr>
      <w:r>
        <w:t xml:space="preserve">Noen som har vokst ut av klærne? Si ifra i god tid. </w:t>
      </w:r>
    </w:p>
    <w:p w14:paraId="0555DD38" w14:textId="777A83B2" w:rsidR="006503F8" w:rsidRPr="006503F8" w:rsidRDefault="00592647" w:rsidP="005F1E22">
      <w:pPr>
        <w:pStyle w:val="Listeavsnitt"/>
        <w:numPr>
          <w:ilvl w:val="1"/>
          <w:numId w:val="1"/>
        </w:numPr>
        <w:spacing w:line="276" w:lineRule="auto"/>
      </w:pPr>
      <w:r>
        <w:t>Voksne</w:t>
      </w:r>
      <w:r w:rsidR="002C0533">
        <w:t xml:space="preserve"> som ikke har fra før</w:t>
      </w:r>
      <w:r>
        <w:t xml:space="preserve">: Si også ifra i god tid om </w:t>
      </w:r>
      <w:proofErr w:type="spellStart"/>
      <w:r>
        <w:t>str</w:t>
      </w:r>
      <w:proofErr w:type="spellEnd"/>
      <w:r>
        <w:t>.</w:t>
      </w:r>
    </w:p>
    <w:p w14:paraId="0DB8463B" w14:textId="1BC590EF" w:rsidR="00BF7FDB" w:rsidRDefault="00BF7FDB" w:rsidP="007F5ABB">
      <w:pPr>
        <w:pStyle w:val="Listeavsnitt"/>
        <w:numPr>
          <w:ilvl w:val="0"/>
          <w:numId w:val="1"/>
        </w:numPr>
        <w:spacing w:line="276" w:lineRule="auto"/>
      </w:pPr>
      <w:r w:rsidRPr="00BF7FDB">
        <w:rPr>
          <w:b/>
          <w:bCs/>
        </w:rPr>
        <w:t>Varme og vanntette ytterklær!</w:t>
      </w:r>
      <w:r>
        <w:t xml:space="preserve"> Lue og votter. Vi skal på havørnsafari (på </w:t>
      </w:r>
      <w:proofErr w:type="spellStart"/>
      <w:r>
        <w:t>rib</w:t>
      </w:r>
      <w:proofErr w:type="spellEnd"/>
      <w:r>
        <w:t>, rask båt). Det kan bli kaldt!</w:t>
      </w:r>
    </w:p>
    <w:p w14:paraId="571A11F4" w14:textId="79344219" w:rsidR="00BF7FDB" w:rsidRDefault="00BF7FDB" w:rsidP="007F5ABB">
      <w:pPr>
        <w:pStyle w:val="Listeavsnitt"/>
        <w:numPr>
          <w:ilvl w:val="0"/>
          <w:numId w:val="1"/>
        </w:numPr>
        <w:spacing w:line="276" w:lineRule="auto"/>
      </w:pPr>
      <w:r>
        <w:t>S</w:t>
      </w:r>
      <w:r w:rsidR="001D1EA5">
        <w:t>ovepose</w:t>
      </w:r>
      <w:r>
        <w:t xml:space="preserve"> </w:t>
      </w:r>
      <w:r w:rsidR="001D1EA5">
        <w:t xml:space="preserve">(og eventuelt pute, </w:t>
      </w:r>
      <w:r>
        <w:t>putetrekk)</w:t>
      </w:r>
    </w:p>
    <w:p w14:paraId="1E2FA1AC" w14:textId="72A3B3AC" w:rsidR="00BF7FDB" w:rsidRDefault="00BF7FDB" w:rsidP="007F5ABB">
      <w:pPr>
        <w:pStyle w:val="Listeavsnitt"/>
        <w:numPr>
          <w:ilvl w:val="0"/>
          <w:numId w:val="1"/>
        </w:numPr>
        <w:spacing w:line="276" w:lineRule="auto"/>
      </w:pPr>
      <w:r>
        <w:t>Håndkl</w:t>
      </w:r>
      <w:r w:rsidR="007F5ABB">
        <w:t>e</w:t>
      </w:r>
      <w:r>
        <w:t xml:space="preserve"> (til dusj</w:t>
      </w:r>
      <w:r w:rsidR="001D1EA5">
        <w:t>ing</w:t>
      </w:r>
      <w:r>
        <w:t>)</w:t>
      </w:r>
    </w:p>
    <w:p w14:paraId="245A09C5" w14:textId="77777777" w:rsidR="00BF7FDB" w:rsidRDefault="00BF7FDB" w:rsidP="007F5ABB">
      <w:pPr>
        <w:pStyle w:val="Listeavsnitt"/>
        <w:numPr>
          <w:ilvl w:val="0"/>
          <w:numId w:val="1"/>
        </w:numPr>
        <w:spacing w:line="276" w:lineRule="auto"/>
      </w:pPr>
      <w:r>
        <w:t>Toalettsaker</w:t>
      </w:r>
    </w:p>
    <w:p w14:paraId="7A5EE493" w14:textId="06F3ABC6" w:rsidR="00BF7FDB" w:rsidRDefault="00BF7FDB" w:rsidP="007F5ABB">
      <w:pPr>
        <w:pStyle w:val="Listeavsnitt"/>
        <w:numPr>
          <w:ilvl w:val="0"/>
          <w:numId w:val="1"/>
        </w:numPr>
        <w:spacing w:line="276" w:lineRule="auto"/>
      </w:pPr>
      <w:r>
        <w:t>Klesskift og sko etter vær</w:t>
      </w:r>
    </w:p>
    <w:p w14:paraId="637CB822" w14:textId="1A099820" w:rsidR="00BF7FDB" w:rsidRDefault="001D1EA5" w:rsidP="007F5ABB">
      <w:pPr>
        <w:pStyle w:val="Listeavsnitt"/>
        <w:numPr>
          <w:ilvl w:val="0"/>
          <w:numId w:val="1"/>
        </w:numPr>
        <w:spacing w:line="276" w:lineRule="auto"/>
      </w:pPr>
      <w:r>
        <w:t>Matpakke og flaske (uten væske i) til turen</w:t>
      </w:r>
    </w:p>
    <w:p w14:paraId="42B0D6EE" w14:textId="77777777" w:rsidR="00BF7FDB" w:rsidRDefault="00BF7FDB" w:rsidP="007F5ABB">
      <w:pPr>
        <w:pStyle w:val="Listeavsnitt"/>
        <w:numPr>
          <w:ilvl w:val="0"/>
          <w:numId w:val="1"/>
        </w:numPr>
        <w:spacing w:line="276" w:lineRule="auto"/>
      </w:pPr>
      <w:r>
        <w:t>Mobil og lader (det er ikke tillatt med mobil under bridgeøktene. Vi ønsker heller ikke at mobil brukes under de sosiale aktivitetene)</w:t>
      </w:r>
    </w:p>
    <w:p w14:paraId="089CD6C6" w14:textId="1A43E73A" w:rsidR="00240538" w:rsidRDefault="006831BE" w:rsidP="00382D69">
      <w:pPr>
        <w:pStyle w:val="Listeavsnitt"/>
        <w:numPr>
          <w:ilvl w:val="0"/>
          <w:numId w:val="1"/>
        </w:numPr>
        <w:spacing w:line="276" w:lineRule="auto"/>
      </w:pPr>
      <w:r>
        <w:t>Lommepenger til kiosken</w:t>
      </w:r>
    </w:p>
    <w:sectPr w:rsidR="00240538" w:rsidSect="009D5A1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C1ED4"/>
    <w:multiLevelType w:val="hybridMultilevel"/>
    <w:tmpl w:val="B8F2A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38"/>
    <w:rsid w:val="000360C2"/>
    <w:rsid w:val="000362B1"/>
    <w:rsid w:val="000A0AF8"/>
    <w:rsid w:val="000D7ACF"/>
    <w:rsid w:val="000F59F5"/>
    <w:rsid w:val="000F6DAD"/>
    <w:rsid w:val="001D1EA5"/>
    <w:rsid w:val="00240538"/>
    <w:rsid w:val="002A384E"/>
    <w:rsid w:val="002B73C8"/>
    <w:rsid w:val="002C0533"/>
    <w:rsid w:val="002C7001"/>
    <w:rsid w:val="003126B0"/>
    <w:rsid w:val="00374010"/>
    <w:rsid w:val="00382D69"/>
    <w:rsid w:val="003D5988"/>
    <w:rsid w:val="003D7844"/>
    <w:rsid w:val="003E1287"/>
    <w:rsid w:val="00406A4C"/>
    <w:rsid w:val="00477FBE"/>
    <w:rsid w:val="00592647"/>
    <w:rsid w:val="005F1E22"/>
    <w:rsid w:val="00633BEE"/>
    <w:rsid w:val="006503F8"/>
    <w:rsid w:val="00674DA4"/>
    <w:rsid w:val="006831BE"/>
    <w:rsid w:val="006832EA"/>
    <w:rsid w:val="00696288"/>
    <w:rsid w:val="006B5CB9"/>
    <w:rsid w:val="007C1DAD"/>
    <w:rsid w:val="007C66A0"/>
    <w:rsid w:val="007E5975"/>
    <w:rsid w:val="007F5ABB"/>
    <w:rsid w:val="00867AEA"/>
    <w:rsid w:val="0092094A"/>
    <w:rsid w:val="00972DFB"/>
    <w:rsid w:val="009744BD"/>
    <w:rsid w:val="00987161"/>
    <w:rsid w:val="009D5A14"/>
    <w:rsid w:val="009F0C65"/>
    <w:rsid w:val="00A62797"/>
    <w:rsid w:val="00A65595"/>
    <w:rsid w:val="00AB3212"/>
    <w:rsid w:val="00AD53AB"/>
    <w:rsid w:val="00B03AA8"/>
    <w:rsid w:val="00B765FA"/>
    <w:rsid w:val="00BC56C6"/>
    <w:rsid w:val="00BD04FE"/>
    <w:rsid w:val="00BE7AF8"/>
    <w:rsid w:val="00BF7FDB"/>
    <w:rsid w:val="00C91DEE"/>
    <w:rsid w:val="00DB67A9"/>
    <w:rsid w:val="00E13605"/>
    <w:rsid w:val="00E76A67"/>
    <w:rsid w:val="00E852E8"/>
    <w:rsid w:val="00F63ADD"/>
    <w:rsid w:val="00F9747C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4BC6"/>
  <w15:chartTrackingRefBased/>
  <w15:docId w15:val="{E50294F5-2841-422E-A85A-4461366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0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0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0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0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0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0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0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0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0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0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0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05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05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05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05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05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053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0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0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0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053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053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053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0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053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053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2094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VjkQfMBWToNFTJG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SkolemesterskapLedsagerbeh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e@bridge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arob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arob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816</Words>
  <Characters>4002</Characters>
  <Application>Microsoft Office Word</Application>
  <DocSecurity>0</DocSecurity>
  <Lines>81</Lines>
  <Paragraphs>60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Harding</dc:creator>
  <cp:keywords/>
  <dc:description/>
  <cp:lastModifiedBy>Marianne Harding</cp:lastModifiedBy>
  <cp:revision>56</cp:revision>
  <dcterms:created xsi:type="dcterms:W3CDTF">2024-04-06T12:09:00Z</dcterms:created>
  <dcterms:modified xsi:type="dcterms:W3CDTF">2024-04-06T14:48:00Z</dcterms:modified>
</cp:coreProperties>
</file>